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4AF5">
      <w:r w:rsidRPr="00294AF5">
        <w:t>https://public.nazk.gov.ua/documents/bde61569-b528-4e28-85ff-eb2989c93b49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94AF5"/>
    <w:rsid w:val="00294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2025-09-23T06:21:00Z</dcterms:created>
  <dcterms:modified xsi:type="dcterms:W3CDTF">2025-09-23T06:21:00Z</dcterms:modified>
</cp:coreProperties>
</file>